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1A14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  <w:r w:rsidRPr="007360C9">
        <w:rPr>
          <w:rFonts w:ascii="Segoe UI" w:eastAsia="Times New Roman" w:hAnsi="Segoe UI" w:cs="Segoe UI"/>
          <w:b/>
          <w:color w:val="212121"/>
          <w:sz w:val="21"/>
          <w:szCs w:val="21"/>
          <w:lang w:eastAsia="en-GB"/>
        </w:rPr>
        <w:t>Terms and Conditions</w:t>
      </w:r>
    </w:p>
    <w:p w14:paraId="450D4303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</w:p>
    <w:p w14:paraId="28D0AA73" w14:textId="069FE34E" w:rsidR="00FB7619" w:rsidRPr="006A403A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A403A">
        <w:rPr>
          <w:rFonts w:ascii="Segoe UI" w:eastAsia="Times New Roman" w:hAnsi="Segoe UI" w:cs="Segoe UI"/>
          <w:sz w:val="18"/>
          <w:szCs w:val="18"/>
          <w:lang w:eastAsia="en-GB"/>
        </w:rPr>
        <w:t>The title of The Seaside Museum Herne Bay Postcard Photographic Competition 20</w:t>
      </w:r>
      <w:r w:rsidR="009248E5" w:rsidRPr="006A403A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4</w:t>
      </w:r>
      <w:r w:rsidRP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 is </w:t>
      </w:r>
      <w:r w:rsidR="009248E5" w:rsidRPr="006A403A"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671850">
        <w:rPr>
          <w:rFonts w:ascii="Segoe UI" w:hAnsi="Segoe UI" w:cs="Segoe UI"/>
          <w:b/>
          <w:sz w:val="18"/>
          <w:szCs w:val="18"/>
        </w:rPr>
        <w:t>Colours of Herne Bay</w:t>
      </w:r>
      <w:r w:rsidRPr="006A403A">
        <w:rPr>
          <w:rFonts w:ascii="Segoe UI" w:eastAsia="Times New Roman" w:hAnsi="Segoe UI" w:cs="Segoe UI"/>
          <w:bCs/>
          <w:sz w:val="18"/>
          <w:szCs w:val="18"/>
          <w:lang w:eastAsia="en-GB"/>
        </w:rPr>
        <w:t>.</w:t>
      </w:r>
    </w:p>
    <w:p w14:paraId="6827C7E1" w14:textId="2A259FF0" w:rsidR="00FB7619" w:rsidRPr="006A403A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An exhibition of all entries will be held at the Museum </w:t>
      </w:r>
      <w:r w:rsidR="00C625A9" w:rsidRP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in 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March 2024</w:t>
      </w:r>
      <w:r w:rsidR="00F24DB7" w:rsidRPr="006A403A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592BF53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66BA0E5" w14:textId="7B6D65FF" w:rsidR="00FB7619" w:rsidRPr="00872A3F" w:rsidRDefault="00FB7619" w:rsidP="00FB7619">
      <w:pPr>
        <w:shd w:val="clear" w:color="auto" w:fill="FFFFFF"/>
        <w:spacing w:after="10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We are looking for beautiful photographs showing </w:t>
      </w:r>
      <w:r w:rsidR="00671850">
        <w:rPr>
          <w:rFonts w:ascii="Segoe UI" w:eastAsia="Times New Roman" w:hAnsi="Segoe UI" w:cs="Segoe UI"/>
          <w:b/>
          <w:sz w:val="18"/>
          <w:szCs w:val="18"/>
          <w:lang w:eastAsia="en-GB"/>
        </w:rPr>
        <w:t>Colours of 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to print as a postcard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and include in our 20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5</w:t>
      </w:r>
      <w:r w:rsidR="004C5909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>calendar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, so that your view can be shared with others. </w:t>
      </w:r>
    </w:p>
    <w:p w14:paraId="6A08171A" w14:textId="000312D6" w:rsidR="00FB7619" w:rsidRPr="00872A3F" w:rsidRDefault="009248E5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Three</w:t>
      </w:r>
      <w:r w:rsidR="0063746C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winning photographs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will be 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produced as postcards. These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3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images will be joined by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9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others selected by visitors to the exhibition and will appear in the Seaside Museum Herne Bay calendar for 20</w:t>
      </w:r>
      <w:r w:rsidR="000E6BDB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2</w:t>
      </w:r>
      <w:r w:rsidR="00671850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5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. The money raised will be used to help with the running costs of the Museum.</w:t>
      </w:r>
    </w:p>
    <w:p w14:paraId="536B3D33" w14:textId="77777777" w:rsidR="00FB7619" w:rsidRPr="00872A3F" w:rsidRDefault="00FB7619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417B7ED" w14:textId="77777777" w:rsidR="00FB7619" w:rsidRPr="00872A3F" w:rsidRDefault="0063746C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If there are sufficient children’s entries (at least 10), t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here will be </w:t>
      </w:r>
      <w:r w:rsidR="00FB7619">
        <w:rPr>
          <w:rFonts w:ascii="Segoe UI" w:eastAsia="Times New Roman" w:hAnsi="Segoe UI" w:cs="Segoe UI"/>
          <w:sz w:val="18"/>
          <w:szCs w:val="18"/>
          <w:lang w:eastAsia="en-GB"/>
        </w:rPr>
        <w:t>two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Age Groups:</w:t>
      </w:r>
    </w:p>
    <w:p w14:paraId="2CF7D63E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Under 18yrs</w:t>
      </w:r>
    </w:p>
    <w:p w14:paraId="3AE2C584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Adults</w:t>
      </w:r>
    </w:p>
    <w:p w14:paraId="28C02D40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under 18 years of age must have Parent or Guardian consent to enter the competition.</w:t>
      </w:r>
    </w:p>
    <w:p w14:paraId="6F94B0FC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656B15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Each entrant may enter up to 3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photographs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6DEA2A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1211FF" w14:textId="29C21A1F" w:rsidR="00FB7619" w:rsidRPr="00694F57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The c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losing date for entries is midnight 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on 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Saturday 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="00CD7C44">
        <w:rPr>
          <w:rFonts w:ascii="Segoe UI" w:eastAsia="Times New Roman" w:hAnsi="Segoe UI" w:cs="Segoe UI"/>
          <w:sz w:val="18"/>
          <w:szCs w:val="18"/>
          <w:lang w:eastAsia="en-GB"/>
        </w:rPr>
        <w:t>6</w:t>
      </w:r>
      <w:r w:rsidR="008A2571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3C160F">
        <w:rPr>
          <w:rFonts w:ascii="Segoe UI" w:eastAsia="Times New Roman" w:hAnsi="Segoe UI" w:cs="Segoe UI"/>
          <w:sz w:val="18"/>
          <w:szCs w:val="18"/>
          <w:lang w:eastAsia="en-GB"/>
        </w:rPr>
        <w:t>March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 202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4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4E4921C0" w14:textId="1DD7747D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Winners will be notified after jud</w:t>
      </w:r>
      <w:r w:rsidR="00BC3CA7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ging </w:t>
      </w:r>
      <w:r w:rsidR="00FE68D1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in </w:t>
      </w:r>
      <w:r w:rsidR="003C160F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April</w:t>
      </w:r>
      <w:r w:rsidR="00283B6E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 for the volunteer choices and at the end of the exhibition for visitor choices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6A0B2D7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F9D81E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  <w:t>General Terms and Conditions</w:t>
      </w:r>
    </w:p>
    <w:p w14:paraId="34E4D3F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9A44EC5" w14:textId="4AFEFD6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title of the competition is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Colours of Hene Bay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>’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F6EC391" w14:textId="3DAE28FF" w:rsidR="00FB7619" w:rsidRPr="00872A3F" w:rsidRDefault="00FB7619" w:rsidP="00FB761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theme is open to your personal </w:t>
      </w:r>
      <w:proofErr w:type="gramStart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interpretation</w:t>
      </w:r>
      <w:proofErr w:type="gramEnd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but we are looking for exceptional photographs that show off the wonderful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town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Bay. The Museum’s decision as to the eligibility of individual photographs will be final.</w:t>
      </w:r>
    </w:p>
    <w:p w14:paraId="1751700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A42F0DE" w14:textId="1E5A3EB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Photographs </w:t>
      </w:r>
      <w:proofErr w:type="gramStart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entered into</w:t>
      </w:r>
      <w:proofErr w:type="gramEnd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the competition must be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identifiable as being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taken in Herne Bay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, which we define as the Hampton/</w:t>
      </w:r>
      <w:proofErr w:type="spellStart"/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Reculver</w:t>
      </w:r>
      <w:proofErr w:type="spellEnd"/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/Herne triangle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51F3CF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A724157" w14:textId="4621EA4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Entrants can submit up to 3 photographs as prints, in colour or black and white. Prints must be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suitable for printing at A4 </w:t>
      </w:r>
      <w:proofErr w:type="gramStart"/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size, and</w:t>
      </w:r>
      <w:proofErr w:type="gramEnd"/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should be submitted </w:t>
      </w:r>
      <w:r w:rsidR="003C160F">
        <w:rPr>
          <w:rFonts w:ascii="Segoe UI" w:eastAsia="Times New Roman" w:hAnsi="Segoe UI" w:cs="Segoe UI"/>
          <w:sz w:val="18"/>
          <w:szCs w:val="18"/>
          <w:lang w:eastAsia="en-GB"/>
        </w:rPr>
        <w:t xml:space="preserve">as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A4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. 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Landscape images are preferred.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Electronic images cannot be accepted but entrants must be prepared to supply the electronic format for printing should they win.</w:t>
      </w:r>
    </w:p>
    <w:p w14:paraId="0C41AB9B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E611CA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Entrants must </w:t>
      </w:r>
      <w:r w:rsidRPr="003C160F"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  <w:t>not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be professional photographers.</w:t>
      </w:r>
    </w:p>
    <w:p w14:paraId="7E95B14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FBEAC83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mark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the back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each photograph with their name, </w:t>
      </w:r>
      <w:proofErr w:type="gramStart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address</w:t>
      </w:r>
      <w:proofErr w:type="gramEnd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and contact number. If under 18yrs please include your age.</w:t>
      </w:r>
    </w:p>
    <w:p w14:paraId="60ECEE9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89D7E4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Museum will only use personal details for the purpose of administrating the competition in accordance with the Data Protection Act.</w:t>
      </w:r>
    </w:p>
    <w:p w14:paraId="4F2C392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E9908E5" w14:textId="13C10FFC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should be sent or delivered in person to 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Colours of 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, The Seaside Museum, 12 William Street, Herne Bay CT6 5EJ.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 xml:space="preserve">Entries received after </w:t>
      </w:r>
      <w:r w:rsidR="006A403A">
        <w:rPr>
          <w:rFonts w:ascii="Segoe UI" w:eastAsia="Times New Roman" w:hAnsi="Segoe UI" w:cs="Segoe UI"/>
          <w:sz w:val="18"/>
          <w:szCs w:val="18"/>
          <w:lang w:eastAsia="en-GB"/>
        </w:rPr>
        <w:t xml:space="preserve">Saturday 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="00CD7C44">
        <w:rPr>
          <w:rFonts w:ascii="Segoe UI" w:eastAsia="Times New Roman" w:hAnsi="Segoe UI" w:cs="Segoe UI"/>
          <w:sz w:val="18"/>
          <w:szCs w:val="18"/>
          <w:lang w:eastAsia="en-GB"/>
        </w:rPr>
        <w:t>6</w:t>
      </w:r>
      <w:r w:rsidR="003C160F">
        <w:rPr>
          <w:rFonts w:ascii="Segoe UI" w:eastAsia="Times New Roman" w:hAnsi="Segoe UI" w:cs="Segoe UI"/>
          <w:sz w:val="18"/>
          <w:szCs w:val="18"/>
          <w:lang w:eastAsia="en-GB"/>
        </w:rPr>
        <w:t xml:space="preserve"> March 202</w:t>
      </w:r>
      <w:r w:rsidR="00671850">
        <w:rPr>
          <w:rFonts w:ascii="Segoe UI" w:eastAsia="Times New Roman" w:hAnsi="Segoe UI" w:cs="Segoe UI"/>
          <w:sz w:val="18"/>
          <w:szCs w:val="18"/>
          <w:lang w:eastAsia="en-GB"/>
        </w:rPr>
        <w:t>4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will not be considered.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>The Museum will not take any responsibility for prints lost or delayed in the post.</w:t>
      </w:r>
    </w:p>
    <w:p w14:paraId="7FF72BD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85960EC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can be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collected from the Museum after the exhibition has finished.</w:t>
      </w:r>
    </w:p>
    <w:p w14:paraId="27E80FC8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CB24187" w14:textId="77777777" w:rsidR="00FB7619" w:rsidRPr="0063746C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All entries must be the original work of the entrant and must not infringe the rights of any other party.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If your image </w:t>
      </w:r>
      <w:r w:rsidR="00283B6E">
        <w:rPr>
          <w:rFonts w:ascii="Segoe UI" w:eastAsia="Times New Roman" w:hAnsi="Segoe UI" w:cs="Segoe UI"/>
          <w:b/>
          <w:sz w:val="18"/>
          <w:szCs w:val="18"/>
          <w:lang w:eastAsia="en-GB"/>
        </w:rPr>
        <w:t>features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 </w:t>
      </w:r>
      <w:proofErr w:type="gramStart"/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>people</w:t>
      </w:r>
      <w:proofErr w:type="gramEnd"/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 then it is your responsibility to obtain their permission to enter the photo into the competition for possible inclusion in the calendar and on postcards.</w:t>
      </w:r>
    </w:p>
    <w:p w14:paraId="2D8891A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B48F462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will retain copyright of any photographs they submit.</w:t>
      </w:r>
    </w:p>
    <w:p w14:paraId="68D4345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E88DE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By entering the competition, all entrants grant to the Museum the rights to print and exhibit their photographs including on the Museum Website and local media outlets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and to make them available as postcards and part of a calendar if selected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07989569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3A8A35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indicate that they have read the Terms and Conditions of the competition.</w:t>
      </w:r>
    </w:p>
    <w:p w14:paraId="778F9519" w14:textId="77777777" w:rsidR="007A697B" w:rsidRDefault="007A697B"/>
    <w:sectPr w:rsidR="007A697B" w:rsidSect="0073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951132"/>
    <w:multiLevelType w:val="hybridMultilevel"/>
    <w:tmpl w:val="0F36E6F0"/>
    <w:lvl w:ilvl="0" w:tplc="56F8B84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4E50"/>
    <w:multiLevelType w:val="multilevel"/>
    <w:tmpl w:val="4258B1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9892997">
    <w:abstractNumId w:val="0"/>
  </w:num>
  <w:num w:numId="2" w16cid:durableId="444427211">
    <w:abstractNumId w:val="2"/>
  </w:num>
  <w:num w:numId="3" w16cid:durableId="67385041">
    <w:abstractNumId w:val="1"/>
  </w:num>
  <w:num w:numId="4" w16cid:durableId="1414164079">
    <w:abstractNumId w:val="4"/>
  </w:num>
  <w:num w:numId="5" w16cid:durableId="631401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9"/>
    <w:rsid w:val="000E6BDB"/>
    <w:rsid w:val="0024057A"/>
    <w:rsid w:val="00283B6E"/>
    <w:rsid w:val="003C160F"/>
    <w:rsid w:val="003E3473"/>
    <w:rsid w:val="004A6AAF"/>
    <w:rsid w:val="004C5909"/>
    <w:rsid w:val="004E5168"/>
    <w:rsid w:val="005B6BE3"/>
    <w:rsid w:val="005C1EC4"/>
    <w:rsid w:val="005F47FA"/>
    <w:rsid w:val="0063746C"/>
    <w:rsid w:val="00671850"/>
    <w:rsid w:val="00694F57"/>
    <w:rsid w:val="006A403A"/>
    <w:rsid w:val="007A697B"/>
    <w:rsid w:val="008A2571"/>
    <w:rsid w:val="009248E5"/>
    <w:rsid w:val="00BC3CA7"/>
    <w:rsid w:val="00C625A9"/>
    <w:rsid w:val="00CD7C44"/>
    <w:rsid w:val="00CF4B75"/>
    <w:rsid w:val="00D62F5A"/>
    <w:rsid w:val="00DD1272"/>
    <w:rsid w:val="00F24DB7"/>
    <w:rsid w:val="00F340CE"/>
    <w:rsid w:val="00F43ADB"/>
    <w:rsid w:val="00FB761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9978"/>
  <w15:chartTrackingRefBased/>
  <w15:docId w15:val="{416A900F-1C97-4286-83F6-797C721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2</cp:revision>
  <cp:lastPrinted>2019-05-15T12:25:00Z</cp:lastPrinted>
  <dcterms:created xsi:type="dcterms:W3CDTF">2023-07-28T14:24:00Z</dcterms:created>
  <dcterms:modified xsi:type="dcterms:W3CDTF">2023-07-28T14:24:00Z</dcterms:modified>
</cp:coreProperties>
</file>