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81A14" w14:textId="77777777" w:rsidR="00FB7619" w:rsidRPr="007360C9" w:rsidRDefault="00FB7619" w:rsidP="00FB761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0"/>
          <w:szCs w:val="20"/>
          <w:lang w:eastAsia="en-GB"/>
        </w:rPr>
      </w:pPr>
      <w:r w:rsidRPr="007360C9">
        <w:rPr>
          <w:rFonts w:ascii="Segoe UI" w:eastAsia="Times New Roman" w:hAnsi="Segoe UI" w:cs="Segoe UI"/>
          <w:b/>
          <w:color w:val="212121"/>
          <w:sz w:val="21"/>
          <w:szCs w:val="21"/>
          <w:lang w:eastAsia="en-GB"/>
        </w:rPr>
        <w:t>Terms and Conditions</w:t>
      </w:r>
    </w:p>
    <w:p w14:paraId="450D4303" w14:textId="77777777" w:rsidR="00FB7619" w:rsidRPr="007360C9" w:rsidRDefault="00FB7619" w:rsidP="00FB7619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0"/>
          <w:szCs w:val="20"/>
          <w:lang w:eastAsia="en-GB"/>
        </w:rPr>
      </w:pPr>
    </w:p>
    <w:p w14:paraId="28D0AA73" w14:textId="7CFCB07A" w:rsidR="00FB7619" w:rsidRPr="00C625A9" w:rsidRDefault="00FB7619" w:rsidP="00FB7619">
      <w:pPr>
        <w:shd w:val="clear" w:color="auto" w:fill="FFFFFF"/>
        <w:spacing w:after="0" w:line="240" w:lineRule="auto"/>
        <w:rPr>
          <w:rFonts w:ascii="Segoe UI Light" w:eastAsia="Times New Roman" w:hAnsi="Segoe UI Light" w:cs="Segoe UI Light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The title of The Seaside Museum Herne Bay Postca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>rd Photographic Competition 20</w:t>
      </w:r>
      <w:r w:rsidR="009248E5">
        <w:rPr>
          <w:rFonts w:ascii="Segoe UI" w:eastAsia="Times New Roman" w:hAnsi="Segoe UI" w:cs="Segoe UI"/>
          <w:sz w:val="18"/>
          <w:szCs w:val="18"/>
          <w:lang w:eastAsia="en-GB"/>
        </w:rPr>
        <w:t>2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>1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is </w:t>
      </w:r>
      <w:r w:rsidR="009248E5">
        <w:rPr>
          <w:rFonts w:ascii="Segoe UI" w:eastAsia="Times New Roman" w:hAnsi="Segoe UI" w:cs="Segoe UI"/>
          <w:sz w:val="18"/>
          <w:szCs w:val="18"/>
          <w:lang w:eastAsia="en-GB"/>
        </w:rPr>
        <w:t>‘</w:t>
      </w:r>
      <w:r w:rsidR="00C625A9" w:rsidRPr="00C625A9">
        <w:rPr>
          <w:rFonts w:ascii="Segoe UI Light" w:hAnsi="Segoe UI Light" w:cs="Segoe UI Light"/>
          <w:b/>
          <w:sz w:val="18"/>
          <w:szCs w:val="18"/>
        </w:rPr>
        <w:t>My Favourite Place in Herne Bay’</w:t>
      </w:r>
      <w:r w:rsidRPr="00C625A9">
        <w:rPr>
          <w:rFonts w:ascii="Segoe UI Light" w:eastAsia="Times New Roman" w:hAnsi="Segoe UI Light" w:cs="Segoe UI Light"/>
          <w:sz w:val="18"/>
          <w:szCs w:val="18"/>
          <w:lang w:eastAsia="en-GB"/>
        </w:rPr>
        <w:t>.</w:t>
      </w:r>
    </w:p>
    <w:p w14:paraId="6827C7E1" w14:textId="22943882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An exhibition of all entries will be held at the Museum 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 xml:space="preserve">in </w:t>
      </w:r>
      <w:r w:rsidR="00F24DB7" w:rsidRPr="00694F57">
        <w:rPr>
          <w:rFonts w:ascii="Segoe UI" w:eastAsia="Times New Roman" w:hAnsi="Segoe UI" w:cs="Segoe UI"/>
          <w:sz w:val="18"/>
          <w:szCs w:val="18"/>
          <w:lang w:eastAsia="en-GB"/>
        </w:rPr>
        <w:t>M</w:t>
      </w:r>
      <w:r w:rsidR="00CF4B75">
        <w:rPr>
          <w:rFonts w:ascii="Segoe UI" w:eastAsia="Times New Roman" w:hAnsi="Segoe UI" w:cs="Segoe UI"/>
          <w:sz w:val="18"/>
          <w:szCs w:val="18"/>
          <w:lang w:eastAsia="en-GB"/>
        </w:rPr>
        <w:t>ay</w:t>
      </w:r>
      <w:r w:rsidR="00F24DB7" w:rsidRPr="00694F57">
        <w:rPr>
          <w:rFonts w:ascii="Segoe UI" w:eastAsia="Times New Roman" w:hAnsi="Segoe UI" w:cs="Segoe UI"/>
          <w:sz w:val="18"/>
          <w:szCs w:val="18"/>
          <w:lang w:eastAsia="en-GB"/>
        </w:rPr>
        <w:t xml:space="preserve"> 20</w:t>
      </w:r>
      <w:r w:rsidR="00694F57" w:rsidRPr="00694F57">
        <w:rPr>
          <w:rFonts w:ascii="Segoe UI" w:eastAsia="Times New Roman" w:hAnsi="Segoe UI" w:cs="Segoe UI"/>
          <w:sz w:val="18"/>
          <w:szCs w:val="18"/>
          <w:lang w:eastAsia="en-GB"/>
        </w:rPr>
        <w:t>2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>1</w:t>
      </w:r>
      <w:r w:rsidR="00F24DB7" w:rsidRPr="00694F57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592BF53A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66BA0E5" w14:textId="3F053AA9" w:rsidR="00FB7619" w:rsidRPr="00872A3F" w:rsidRDefault="00FB7619" w:rsidP="00FB7619">
      <w:pPr>
        <w:shd w:val="clear" w:color="auto" w:fill="FFFFFF"/>
        <w:spacing w:after="10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We are looking for beautiful photographs showing </w:t>
      </w:r>
      <w:r w:rsidR="00C625A9">
        <w:rPr>
          <w:rFonts w:ascii="Segoe UI" w:eastAsia="Times New Roman" w:hAnsi="Segoe UI" w:cs="Segoe UI"/>
          <w:b/>
          <w:sz w:val="18"/>
          <w:szCs w:val="18"/>
          <w:lang w:eastAsia="en-GB"/>
        </w:rPr>
        <w:t>your favourite place in Herne Bay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to print as a postcard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and include in our 20</w:t>
      </w:r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>2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>2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calendar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, so that your view can be shared with others. </w:t>
      </w:r>
    </w:p>
    <w:p w14:paraId="6A08171A" w14:textId="41CD989B" w:rsidR="00FB7619" w:rsidRPr="00872A3F" w:rsidRDefault="009248E5" w:rsidP="00FB761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Three</w:t>
      </w:r>
      <w:r w:rsidR="0063746C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 winning photographs</w:t>
      </w:r>
      <w:r w:rsidR="005F47FA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 </w:t>
      </w:r>
      <w:r w:rsidR="00FB7619" w:rsidRPr="00872A3F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will be </w:t>
      </w:r>
      <w:r w:rsidR="005F47FA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produced as postcards. These </w:t>
      </w:r>
      <w:r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3</w:t>
      </w:r>
      <w:r w:rsidR="00FB7619" w:rsidRPr="00872A3F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 images will be joined by </w:t>
      </w:r>
      <w:r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9</w:t>
      </w:r>
      <w:r w:rsidR="00FB7619" w:rsidRPr="00872A3F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 xml:space="preserve"> others selected by visitors to the exhibition and will appear in the Seaside Museum Herne Bay calendar for 20</w:t>
      </w:r>
      <w:r w:rsidR="000E6BDB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2</w:t>
      </w:r>
      <w:r w:rsidR="00C625A9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2</w:t>
      </w:r>
      <w:r w:rsidR="00FB7619" w:rsidRPr="00872A3F">
        <w:rPr>
          <w:rFonts w:ascii="Segoe UI" w:eastAsia="Times New Roman" w:hAnsi="Segoe UI" w:cs="Segoe UI"/>
          <w:sz w:val="18"/>
          <w:szCs w:val="18"/>
          <w:shd w:val="clear" w:color="auto" w:fill="FFFFFF"/>
          <w:lang w:eastAsia="en-GB"/>
        </w:rPr>
        <w:t>. The money raised will be used to help with the running costs of the Museum.</w:t>
      </w:r>
    </w:p>
    <w:p w14:paraId="536B3D33" w14:textId="77777777" w:rsidR="00FB7619" w:rsidRPr="00872A3F" w:rsidRDefault="00FB7619" w:rsidP="00FB7619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5417B7ED" w14:textId="77777777" w:rsidR="00FB7619" w:rsidRPr="00872A3F" w:rsidRDefault="0063746C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sz w:val="18"/>
          <w:szCs w:val="18"/>
          <w:lang w:eastAsia="en-GB"/>
        </w:rPr>
        <w:t>If there are sufficient children’s entries (at least 10), t</w:t>
      </w:r>
      <w:r w:rsidR="00FB7619"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here will be </w:t>
      </w:r>
      <w:r w:rsidR="00FB7619">
        <w:rPr>
          <w:rFonts w:ascii="Segoe UI" w:eastAsia="Times New Roman" w:hAnsi="Segoe UI" w:cs="Segoe UI"/>
          <w:sz w:val="18"/>
          <w:szCs w:val="18"/>
          <w:lang w:eastAsia="en-GB"/>
        </w:rPr>
        <w:t>two</w:t>
      </w:r>
      <w:r w:rsidR="00FB7619"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Age Groups:</w:t>
      </w:r>
    </w:p>
    <w:p w14:paraId="2CF7D63E" w14:textId="77777777" w:rsidR="00FB7619" w:rsidRPr="005F47FA" w:rsidRDefault="00FB7619" w:rsidP="00FB7619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b/>
          <w:sz w:val="18"/>
          <w:szCs w:val="18"/>
          <w:lang w:eastAsia="en-GB"/>
        </w:rPr>
      </w:pPr>
      <w:r w:rsidRPr="005F47FA">
        <w:rPr>
          <w:rFonts w:ascii="Segoe UI" w:eastAsia="Times New Roman" w:hAnsi="Segoe UI" w:cs="Segoe UI"/>
          <w:b/>
          <w:sz w:val="18"/>
          <w:szCs w:val="18"/>
          <w:lang w:eastAsia="en-GB"/>
        </w:rPr>
        <w:t>Under 18yrs</w:t>
      </w:r>
    </w:p>
    <w:p w14:paraId="3AE2C584" w14:textId="77777777" w:rsidR="00FB7619" w:rsidRPr="005F47FA" w:rsidRDefault="00FB7619" w:rsidP="00FB7619">
      <w:pPr>
        <w:shd w:val="clear" w:color="auto" w:fill="FFFFFF"/>
        <w:spacing w:after="0" w:line="240" w:lineRule="auto"/>
        <w:ind w:firstLine="720"/>
        <w:rPr>
          <w:rFonts w:ascii="Segoe UI" w:eastAsia="Times New Roman" w:hAnsi="Segoe UI" w:cs="Segoe UI"/>
          <w:b/>
          <w:sz w:val="18"/>
          <w:szCs w:val="18"/>
          <w:lang w:eastAsia="en-GB"/>
        </w:rPr>
      </w:pPr>
      <w:r w:rsidRPr="005F47FA">
        <w:rPr>
          <w:rFonts w:ascii="Segoe UI" w:eastAsia="Times New Roman" w:hAnsi="Segoe UI" w:cs="Segoe UI"/>
          <w:b/>
          <w:sz w:val="18"/>
          <w:szCs w:val="18"/>
          <w:lang w:eastAsia="en-GB"/>
        </w:rPr>
        <w:t>Adults</w:t>
      </w:r>
    </w:p>
    <w:p w14:paraId="28C02D40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under 18 years of age must have Parent or Guardian consent to enter the competition.</w:t>
      </w:r>
    </w:p>
    <w:p w14:paraId="6F94B0FC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656B15A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Each entrant may enter up to 3 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>photographs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36DEA2A3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61211FF" w14:textId="1032C401" w:rsidR="00FB7619" w:rsidRPr="00694F57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eastAsia="Times New Roman" w:hAnsi="Segoe UI" w:cs="Segoe UI"/>
          <w:sz w:val="18"/>
          <w:szCs w:val="18"/>
          <w:lang w:eastAsia="en-GB"/>
        </w:rPr>
        <w:t>The c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losing date for entries is midnight </w:t>
      </w:r>
      <w:r w:rsidRPr="00694F57">
        <w:rPr>
          <w:rFonts w:ascii="Segoe UI" w:eastAsia="Times New Roman" w:hAnsi="Segoe UI" w:cs="Segoe UI"/>
          <w:sz w:val="18"/>
          <w:szCs w:val="18"/>
          <w:lang w:eastAsia="en-GB"/>
        </w:rPr>
        <w:t xml:space="preserve">on </w:t>
      </w:r>
      <w:r w:rsidR="00CF4B75">
        <w:rPr>
          <w:rFonts w:ascii="Segoe UI" w:eastAsia="Times New Roman" w:hAnsi="Segoe UI" w:cs="Segoe UI"/>
          <w:sz w:val="18"/>
          <w:szCs w:val="18"/>
          <w:lang w:eastAsia="en-GB"/>
        </w:rPr>
        <w:t>Monday 26</w:t>
      </w:r>
      <w:r w:rsidR="008A2571">
        <w:rPr>
          <w:rFonts w:ascii="Segoe UI" w:eastAsia="Times New Roman" w:hAnsi="Segoe UI" w:cs="Segoe UI"/>
          <w:sz w:val="18"/>
          <w:szCs w:val="18"/>
          <w:lang w:eastAsia="en-GB"/>
        </w:rPr>
        <w:t xml:space="preserve"> </w:t>
      </w:r>
      <w:r w:rsidR="00CF4B75">
        <w:rPr>
          <w:rFonts w:ascii="Segoe UI" w:eastAsia="Times New Roman" w:hAnsi="Segoe UI" w:cs="Segoe UI"/>
          <w:sz w:val="18"/>
          <w:szCs w:val="18"/>
          <w:lang w:eastAsia="en-GB"/>
        </w:rPr>
        <w:t>April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 xml:space="preserve"> 2021</w:t>
      </w:r>
      <w:r w:rsidRPr="00694F57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4E4921C0" w14:textId="67C7AFFE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25A9"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  <w:t>Winners will be notified after jud</w:t>
      </w:r>
      <w:r w:rsidR="00BC3CA7" w:rsidRPr="00C625A9"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  <w:t xml:space="preserve">ging </w:t>
      </w:r>
      <w:r w:rsidR="00FE68D1"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  <w:t>in Ma</w:t>
      </w:r>
      <w:r w:rsidR="00CF4B75"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  <w:t>y</w:t>
      </w:r>
      <w:r w:rsidR="00283B6E" w:rsidRPr="00C625A9">
        <w:rPr>
          <w:rFonts w:ascii="Segoe UI" w:eastAsia="Times New Roman" w:hAnsi="Segoe UI" w:cs="Segoe UI"/>
          <w:color w:val="FF0000"/>
          <w:sz w:val="18"/>
          <w:szCs w:val="18"/>
          <w:lang w:eastAsia="en-GB"/>
        </w:rPr>
        <w:t xml:space="preserve"> for the volunteer choices and at the end of the exhibition for visitor choices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66A0B2D7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3DF9D81E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b/>
          <w:bCs/>
          <w:sz w:val="18"/>
          <w:szCs w:val="18"/>
          <w:u w:val="single"/>
          <w:lang w:eastAsia="en-GB"/>
        </w:rPr>
        <w:t>General Terms and Conditions</w:t>
      </w:r>
    </w:p>
    <w:p w14:paraId="34E4D3F6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9A44EC5" w14:textId="31C3C01F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The title of the competition is 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>‘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>My Favourite Place</w:t>
      </w:r>
      <w:r w:rsidR="009248E5">
        <w:rPr>
          <w:rFonts w:ascii="Segoe UI" w:eastAsia="Times New Roman" w:hAnsi="Segoe UI" w:cs="Segoe UI"/>
          <w:sz w:val="18"/>
          <w:szCs w:val="18"/>
          <w:lang w:eastAsia="en-GB"/>
        </w:rPr>
        <w:t xml:space="preserve"> in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Herne Bay’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3F6EC391" w14:textId="3DAE28FF" w:rsidR="00FB7619" w:rsidRPr="00872A3F" w:rsidRDefault="00FB7619" w:rsidP="00FB7619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The theme is open to your personal </w:t>
      </w:r>
      <w:proofErr w:type="gramStart"/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interpretation</w:t>
      </w:r>
      <w:proofErr w:type="gramEnd"/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but we are looking for exceptional photographs that show off the wonderful 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>town of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Herne Bay. The Museum’s decision as to the eligibility of individual photographs will be final.</w:t>
      </w:r>
    </w:p>
    <w:p w14:paraId="17517003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A42F0DE" w14:textId="1E5A3EB0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Photographs entered into the competition must be</w:t>
      </w:r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 xml:space="preserve"> identifiable as being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taken in Herne Bay</w:t>
      </w:r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>, which we define as the Hampton/</w:t>
      </w:r>
      <w:proofErr w:type="spellStart"/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>Reculver</w:t>
      </w:r>
      <w:proofErr w:type="spellEnd"/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>/Herne triangle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651F3CF4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A724157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Entrants can submit up to 3 photographs as prints, in colour or black and white. Prints must be 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 xml:space="preserve">suitable for printing at A4 size, and should be submitted at least 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 xml:space="preserve">A5 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size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 xml:space="preserve"> (preferably A4)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. 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Landscape images are preferred. 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Electronic images cannot be accepted but entrants must be prepared to supply the electronic format for printing should they win.</w:t>
      </w:r>
    </w:p>
    <w:p w14:paraId="0C41AB9B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E611CAB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must not be professional photographers.</w:t>
      </w:r>
    </w:p>
    <w:p w14:paraId="7E95B145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FBEAC83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MUST complete an entry form and mark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the back of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each photograph with their name, address and contact number. If under 18yrs please include your age.</w:t>
      </w:r>
    </w:p>
    <w:p w14:paraId="60ECEE96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C89D7E4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The Museum will only use personal details for the purpose of administrating the competition in accordance with the Data Protection Act.</w:t>
      </w:r>
    </w:p>
    <w:p w14:paraId="4F2C3924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E9908E5" w14:textId="7441A4EE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Entries should be sent or delivered in person to 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 xml:space="preserve">My Favourite Place </w:t>
      </w:r>
      <w:r w:rsidR="009248E5">
        <w:rPr>
          <w:rFonts w:ascii="Segoe UI" w:eastAsia="Times New Roman" w:hAnsi="Segoe UI" w:cs="Segoe UI"/>
          <w:sz w:val="18"/>
          <w:szCs w:val="18"/>
          <w:lang w:eastAsia="en-GB"/>
        </w:rPr>
        <w:t>in</w:t>
      </w:r>
      <w:r w:rsidR="000E6BDB">
        <w:rPr>
          <w:rFonts w:ascii="Segoe UI" w:eastAsia="Times New Roman" w:hAnsi="Segoe UI" w:cs="Segoe UI"/>
          <w:sz w:val="18"/>
          <w:szCs w:val="18"/>
          <w:lang w:eastAsia="en-GB"/>
        </w:rPr>
        <w:t xml:space="preserve"> </w:t>
      </w:r>
      <w:r>
        <w:rPr>
          <w:rFonts w:ascii="Segoe UI" w:eastAsia="Times New Roman" w:hAnsi="Segoe UI" w:cs="Segoe UI"/>
          <w:sz w:val="18"/>
          <w:szCs w:val="18"/>
          <w:lang w:eastAsia="en-GB"/>
        </w:rPr>
        <w:t>Herne Bay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, The Seaside Museum, 12 William Street, Herne Bay CT6 5EJ.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br/>
        <w:t xml:space="preserve">Entries received after 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 xml:space="preserve">Monday </w:t>
      </w:r>
      <w:r w:rsidR="00F43ADB">
        <w:rPr>
          <w:rFonts w:ascii="Segoe UI" w:eastAsia="Times New Roman" w:hAnsi="Segoe UI" w:cs="Segoe UI"/>
          <w:sz w:val="18"/>
          <w:szCs w:val="18"/>
          <w:lang w:eastAsia="en-GB"/>
        </w:rPr>
        <w:t>26 April</w:t>
      </w:r>
      <w:r w:rsidRPr="00694F57">
        <w:rPr>
          <w:rFonts w:ascii="Segoe UI" w:eastAsia="Times New Roman" w:hAnsi="Segoe UI" w:cs="Segoe UI"/>
          <w:sz w:val="18"/>
          <w:szCs w:val="18"/>
          <w:lang w:eastAsia="en-GB"/>
        </w:rPr>
        <w:t xml:space="preserve"> 20</w:t>
      </w:r>
      <w:r w:rsidR="00694F57" w:rsidRPr="00694F57">
        <w:rPr>
          <w:rFonts w:ascii="Segoe UI" w:eastAsia="Times New Roman" w:hAnsi="Segoe UI" w:cs="Segoe UI"/>
          <w:sz w:val="18"/>
          <w:szCs w:val="18"/>
          <w:lang w:eastAsia="en-GB"/>
        </w:rPr>
        <w:t>2</w:t>
      </w:r>
      <w:r w:rsidR="00C625A9">
        <w:rPr>
          <w:rFonts w:ascii="Segoe UI" w:eastAsia="Times New Roman" w:hAnsi="Segoe UI" w:cs="Segoe UI"/>
          <w:sz w:val="18"/>
          <w:szCs w:val="18"/>
          <w:lang w:eastAsia="en-GB"/>
        </w:rPr>
        <w:t>1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will not be considered.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br/>
        <w:t>The Museum will not take any responsibility for prints lost or delayed in the post.</w:t>
      </w:r>
    </w:p>
    <w:p w14:paraId="7FF72BD4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485960EC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Entries 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>can be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 xml:space="preserve"> collected from the Museum after the exhibition has finished.</w:t>
      </w:r>
    </w:p>
    <w:p w14:paraId="27E80FC8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CB24187" w14:textId="77777777" w:rsidR="00FB7619" w:rsidRPr="0063746C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All entries must be the original work of the entrant and must not infringe the rights of any other party.</w:t>
      </w:r>
      <w:r w:rsidR="0063746C">
        <w:rPr>
          <w:rFonts w:ascii="Segoe UI" w:eastAsia="Times New Roman" w:hAnsi="Segoe UI" w:cs="Segoe UI"/>
          <w:sz w:val="18"/>
          <w:szCs w:val="18"/>
          <w:lang w:eastAsia="en-GB"/>
        </w:rPr>
        <w:t xml:space="preserve"> </w:t>
      </w:r>
      <w:r w:rsidR="0063746C" w:rsidRPr="0063746C">
        <w:rPr>
          <w:rFonts w:ascii="Segoe UI" w:eastAsia="Times New Roman" w:hAnsi="Segoe UI" w:cs="Segoe UI"/>
          <w:b/>
          <w:sz w:val="18"/>
          <w:szCs w:val="18"/>
          <w:lang w:eastAsia="en-GB"/>
        </w:rPr>
        <w:t xml:space="preserve">If your image </w:t>
      </w:r>
      <w:r w:rsidR="00283B6E">
        <w:rPr>
          <w:rFonts w:ascii="Segoe UI" w:eastAsia="Times New Roman" w:hAnsi="Segoe UI" w:cs="Segoe UI"/>
          <w:b/>
          <w:sz w:val="18"/>
          <w:szCs w:val="18"/>
          <w:lang w:eastAsia="en-GB"/>
        </w:rPr>
        <w:t>features</w:t>
      </w:r>
      <w:r w:rsidR="0063746C" w:rsidRPr="0063746C">
        <w:rPr>
          <w:rFonts w:ascii="Segoe UI" w:eastAsia="Times New Roman" w:hAnsi="Segoe UI" w:cs="Segoe UI"/>
          <w:b/>
          <w:sz w:val="18"/>
          <w:szCs w:val="18"/>
          <w:lang w:eastAsia="en-GB"/>
        </w:rPr>
        <w:t xml:space="preserve"> people then it is your responsibility to obtain their permission to enter the photo into the competition for possible inclusion in the calendar and on postcards.</w:t>
      </w:r>
    </w:p>
    <w:p w14:paraId="2D8891AA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6B48F462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will retain copyright of any photographs they submit.</w:t>
      </w:r>
    </w:p>
    <w:p w14:paraId="68D43455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2FE88DE7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By entering the competition, all entrants grant to the Museum the rights to print and exhibit their photographs including on the Museum Website and local media outlets</w:t>
      </w:r>
      <w:r w:rsidR="00BC3CA7">
        <w:rPr>
          <w:rFonts w:ascii="Segoe UI" w:eastAsia="Times New Roman" w:hAnsi="Segoe UI" w:cs="Segoe UI"/>
          <w:sz w:val="18"/>
          <w:szCs w:val="18"/>
          <w:lang w:eastAsia="en-GB"/>
        </w:rPr>
        <w:t xml:space="preserve"> and to make them available as postcards and part of a calendar if selected</w:t>
      </w: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.</w:t>
      </w:r>
    </w:p>
    <w:p w14:paraId="07989569" w14:textId="77777777" w:rsidR="00FB7619" w:rsidRPr="00872A3F" w:rsidRDefault="00FB7619" w:rsidP="00FB7619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3A8A35B" w14:textId="77777777" w:rsidR="00FB7619" w:rsidRPr="00872A3F" w:rsidRDefault="00FB7619" w:rsidP="00FB761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72A3F">
        <w:rPr>
          <w:rFonts w:ascii="Segoe UI" w:eastAsia="Times New Roman" w:hAnsi="Segoe UI" w:cs="Segoe UI"/>
          <w:sz w:val="18"/>
          <w:szCs w:val="18"/>
          <w:lang w:eastAsia="en-GB"/>
        </w:rPr>
        <w:t>Entrants must complete an entry form and indicate that they have read the Terms and Conditions of the competition.</w:t>
      </w:r>
    </w:p>
    <w:p w14:paraId="778F9519" w14:textId="77777777" w:rsidR="007A697B" w:rsidRDefault="007A697B"/>
    <w:sectPr w:rsidR="007A697B" w:rsidSect="0073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E3392"/>
    <w:multiLevelType w:val="hybridMultilevel"/>
    <w:tmpl w:val="2DD0E576"/>
    <w:lvl w:ilvl="0" w:tplc="D3BA06E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24533"/>
    <w:multiLevelType w:val="hybridMultilevel"/>
    <w:tmpl w:val="00F4FB1A"/>
    <w:lvl w:ilvl="0" w:tplc="EF5AE7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A6363"/>
    <w:multiLevelType w:val="multilevel"/>
    <w:tmpl w:val="23C6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951132"/>
    <w:multiLevelType w:val="hybridMultilevel"/>
    <w:tmpl w:val="0F36E6F0"/>
    <w:lvl w:ilvl="0" w:tplc="56F8B844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44E50"/>
    <w:multiLevelType w:val="multilevel"/>
    <w:tmpl w:val="4258B12A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19"/>
    <w:rsid w:val="000E6BDB"/>
    <w:rsid w:val="0024057A"/>
    <w:rsid w:val="00283B6E"/>
    <w:rsid w:val="004A6AAF"/>
    <w:rsid w:val="005B6BE3"/>
    <w:rsid w:val="005F47FA"/>
    <w:rsid w:val="0063746C"/>
    <w:rsid w:val="00694F57"/>
    <w:rsid w:val="007A697B"/>
    <w:rsid w:val="008A2571"/>
    <w:rsid w:val="009248E5"/>
    <w:rsid w:val="00BC3CA7"/>
    <w:rsid w:val="00C625A9"/>
    <w:rsid w:val="00CF4B75"/>
    <w:rsid w:val="00D62F5A"/>
    <w:rsid w:val="00F24DB7"/>
    <w:rsid w:val="00F340CE"/>
    <w:rsid w:val="00F43ADB"/>
    <w:rsid w:val="00FB7619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9978"/>
  <w15:chartTrackingRefBased/>
  <w15:docId w15:val="{416A900F-1C97-4286-83F6-797C7211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6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B6BE3"/>
    <w:pPr>
      <w:numPr>
        <w:numId w:val="4"/>
      </w:numPr>
      <w:spacing w:after="0" w:line="240" w:lineRule="auto"/>
      <w:ind w:hanging="3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BE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B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White</dc:creator>
  <cp:keywords/>
  <dc:description/>
  <cp:lastModifiedBy>Herne Bay Museum Trust</cp:lastModifiedBy>
  <cp:revision>4</cp:revision>
  <cp:lastPrinted>2019-05-15T12:25:00Z</cp:lastPrinted>
  <dcterms:created xsi:type="dcterms:W3CDTF">2021-02-27T15:17:00Z</dcterms:created>
  <dcterms:modified xsi:type="dcterms:W3CDTF">2021-02-27T15:18:00Z</dcterms:modified>
</cp:coreProperties>
</file>